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183466" cy="2387600"/>
            <wp:effectExtent l="19050" t="0" r="0" b="0"/>
            <wp:docPr id="116" name="Εικόνα 66" descr="C:\Users\ΠΑΝΟΣ\Pictures\Έκθεση DEFEA 2025 ΚΛΠ\Μονάδα USB\DCIM\100MEDIA\IMAG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ΠΑΝΟΣ\Pictures\Έκθεση DEFEA 2025 ΚΛΠ\Μονάδα USB\DCIM\100MEDIA\IMAG0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02" cy="238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124200" cy="2343150"/>
            <wp:effectExtent l="19050" t="0" r="0" b="0"/>
            <wp:docPr id="117" name="Εικόνα 1" descr="C:\Users\ΠΑΝΟΣ\Pictures\Έκθεση DEFEA 2025 ΚΛΠ\Μονάδα USB\DCIM\101MEDIA\IMAG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ΑΝΟΣ\Pictures\Έκθεση DEFEA 2025 ΚΛΠ\Μονάδα USB\DCIM\101MEDIA\IMAG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32" cy="23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130550" cy="2347913"/>
            <wp:effectExtent l="19050" t="0" r="0" b="0"/>
            <wp:docPr id="118" name="Εικόνα 2" descr="C:\Users\ΠΑΝΟΣ\Pictures\Έκθεση DEFEA 2025 ΚΛΠ\Μονάδα USB\DCIM\101MEDIA\IMA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ΠΑΝΟΣ\Pictures\Έκθεση DEFEA 2025 ΚΛΠ\Μονάδα USB\DCIM\101MEDIA\IMAG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294466" cy="1720850"/>
            <wp:effectExtent l="19050" t="0" r="0" b="0"/>
            <wp:docPr id="119" name="Εικόνα 5" descr="C:\Users\ΠΑΝΟΣ\Pictures\Έκθεση DEFEA 2025 ΚΛΠ\Μονάδα USB\DCIM\101MEDIA\IMAG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ΠΑΝΟΣ\Pictures\Έκθεση DEFEA 2025 ΚΛΠ\Μονάδα USB\DCIM\101MEDIA\IMAG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66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735667" cy="1301750"/>
            <wp:effectExtent l="19050" t="0" r="0" b="0"/>
            <wp:docPr id="120" name="Εικόνα 6" descr="C:\Users\ΠΑΝΟΣ\Pictures\Έκθεση DEFEA 2025 ΚΛΠ\Μονάδα USB\DCIM\101MEDIA\IMAG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ΠΑΝΟΣ\Pictures\Έκθεση DEFEA 2025 ΚΛΠ\Μονάδα USB\DCIM\101MEDIA\IMAG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67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1845733" cy="1384300"/>
            <wp:effectExtent l="0" t="247650" r="0" b="215900"/>
            <wp:docPr id="121" name="Εικόνα 11" descr="C:\Users\ΠΑΝΟΣ\Pictures\Έκθεση DEFEA 2025 ΚΛΠ\Μονάδα USB\DCIM\101MEDIA\IMAG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ΠΑΝΟΣ\Pictures\Έκθεση DEFEA 2025 ΚΛΠ\Μονάδα USB\DCIM\101MEDIA\IMAG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60" cy="13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64016" lon="204899" rev="5398923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996017" cy="1497013"/>
            <wp:effectExtent l="19050" t="0" r="4233" b="0"/>
            <wp:docPr id="122" name="Εικόνα 94" descr="C:\Users\ΠΑΝΟΣ\Pictures\Έκθεση DEFEA 2025 ΚΛΠ\Μονάδα USB\DCIM\100MEDIA\IMAG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ΠΑΝΟΣ\Pictures\Έκθεση DEFEA 2025 ΚΛΠ\Μονάδα USB\DCIM\100MEDIA\IMAG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17" cy="14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004483" cy="1503363"/>
            <wp:effectExtent l="19050" t="0" r="0" b="0"/>
            <wp:docPr id="124" name="Εικόνα 103" descr="C:\Users\ΠΑΝΟΣ\Pictures\Έκθεση DEFEA 2025 ΚΛΠ\Μονάδα USB\DCIM\100MEDIA\IMAG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ΠΑΝΟΣ\Pictures\Έκθεση DEFEA 2025 ΚΛΠ\Μονάδα USB\DCIM\100MEDIA\IMAG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09" cy="150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1998133" cy="1498600"/>
            <wp:effectExtent l="19050" t="0" r="2117" b="0"/>
            <wp:docPr id="125" name="Εικόνα 93" descr="C:\Users\ΠΑΝΟΣ\Pictures\Έκθεση DEFEA 2025 ΚΛΠ\Μονάδα USB\DCIM\100MEDIA\IMAG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ΠΑΝΟΣ\Pictures\Έκθεση DEFEA 2025 ΚΛΠ\Μονάδα USB\DCIM\100MEDIA\IMAG1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33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165350" cy="1624013"/>
            <wp:effectExtent l="19050" t="0" r="6350" b="0"/>
            <wp:docPr id="126" name="Εικόνα 19" descr="C:\Users\ΠΑΝΟΣ\Pictures\Έκθεση DEFEA 2025 ΚΛΠ\Μονάδα USB\DCIM\101MEDIA\IMA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ΠΑΝΟΣ\Pictures\Έκθεση DEFEA 2025 ΚΛΠ\Μονάδα USB\DCIM\101MEDIA\IMAG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159000" cy="1619250"/>
            <wp:effectExtent l="19050" t="0" r="0" b="0"/>
            <wp:docPr id="127" name="Εικόνα 26" descr="C:\Users\ΠΑΝΟΣ\Pictures\Έκθεση DEFEA 2025 ΚΛΠ\Μονάδα USB\DCIM\101MEDIA\IMA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ΠΑΝΟΣ\Pictures\Έκθεση DEFEA 2025 ΚΛΠ\Μονάδα USB\DCIM\101MEDIA\IMAG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159000" cy="1619250"/>
            <wp:effectExtent l="19050" t="0" r="0" b="0"/>
            <wp:docPr id="128" name="Εικόνα 28" descr="C:\Users\ΠΑΝΟΣ\Pictures\Έκθεση DEFEA 2025 ΚΛΠ\Μονάδα USB\DCIM\101MEDIA\IMAG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ΠΑΝΟΣ\Pictures\Έκθεση DEFEA 2025 ΚΛΠ\Μονάδα USB\DCIM\101MEDIA\IMAG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</w:p>
    <w:p w:rsidR="007F3372" w:rsidRDefault="007F3372" w:rsidP="007F337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063750" cy="1547813"/>
            <wp:effectExtent l="19050" t="0" r="0" b="0"/>
            <wp:docPr id="129" name="Εικόνα 29" descr="C:\Users\ΠΑΝΟΣ\Pictures\Έκθεση DEFEA 2025 ΚΛΠ\Μονάδα USB\DCIM\101MEDIA\IMAG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ΠΑΝΟΣ\Pictures\Έκθεση DEFEA 2025 ΚΛΠ\Μονάδα USB\DCIM\101MEDIA\IMAG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9" w:rsidRDefault="00AA17B9" w:rsidP="00AA17B9">
      <w:pPr>
        <w:rPr>
          <w:rFonts w:ascii="Times New Roman" w:hAnsi="Times New Roman" w:cs="Times New Roman"/>
          <w:sz w:val="24"/>
          <w:szCs w:val="24"/>
        </w:rPr>
      </w:pPr>
      <w:r w:rsidRPr="00667A6E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-550744</wp:posOffset>
            </wp:positionH>
            <wp:positionV relativeFrom="paragraph">
              <wp:posOffset>-8752205</wp:posOffset>
            </wp:positionV>
            <wp:extent cx="2232831" cy="1794681"/>
            <wp:effectExtent l="19050" t="0" r="0" b="0"/>
            <wp:wrapTight wrapText="bothSides">
              <wp:wrapPolygon edited="0">
                <wp:start x="-184" y="0"/>
                <wp:lineTo x="-184" y="21325"/>
                <wp:lineTo x="21539" y="21325"/>
                <wp:lineTo x="21539" y="0"/>
                <wp:lineTo x="-184" y="0"/>
              </wp:wrapPolygon>
            </wp:wrapTight>
            <wp:docPr id="123" name="Εικόνα 1" descr="C:\Users\ΠΑΝΟΣ\Desktop\F-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ΑΝΟΣ\Desktop\F-35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567" w:rsidRDefault="003E1567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>
      <w:pPr>
        <w:rPr>
          <w:rFonts w:ascii="Times New Roman" w:hAnsi="Times New Roman" w:cs="Times New Roman"/>
          <w:sz w:val="24"/>
          <w:szCs w:val="24"/>
        </w:rPr>
      </w:pPr>
    </w:p>
    <w:p w:rsidR="00AA17B9" w:rsidRDefault="00AA17B9">
      <w:pPr>
        <w:rPr>
          <w:rFonts w:ascii="Times New Roman" w:hAnsi="Times New Roman" w:cs="Times New Roman"/>
          <w:sz w:val="24"/>
          <w:szCs w:val="24"/>
        </w:rPr>
      </w:pPr>
    </w:p>
    <w:p w:rsidR="00AA17B9" w:rsidRPr="00AA17B9" w:rsidRDefault="00AA17B9">
      <w:pPr>
        <w:rPr>
          <w:rFonts w:ascii="Times New Roman" w:hAnsi="Times New Roman" w:cs="Times New Roman"/>
          <w:sz w:val="24"/>
          <w:szCs w:val="24"/>
        </w:rPr>
      </w:pPr>
    </w:p>
    <w:sectPr w:rsidR="00AA17B9" w:rsidRPr="00AA17B9" w:rsidSect="003E15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A17B9"/>
    <w:rsid w:val="003E1567"/>
    <w:rsid w:val="007F3372"/>
    <w:rsid w:val="00AA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A1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52</Characters>
  <Application>Microsoft Office Word</Application>
  <DocSecurity>0</DocSecurity>
  <Lines>1</Lines>
  <Paragraphs>1</Paragraphs>
  <ScaleCrop>false</ScaleCrop>
  <Company>HP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ΠΑΝΟΣ</dc:creator>
  <cp:keywords/>
  <dc:description/>
  <cp:lastModifiedBy>ΠΑΝΟΣ</cp:lastModifiedBy>
  <cp:revision>3</cp:revision>
  <dcterms:created xsi:type="dcterms:W3CDTF">2025-06-30T19:40:00Z</dcterms:created>
  <dcterms:modified xsi:type="dcterms:W3CDTF">2025-06-30T19:42:00Z</dcterms:modified>
</cp:coreProperties>
</file>